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90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C6ED1A" wp14:editId="0882D6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6C1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7C36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8E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8C53" w14:textId="12DDF5F3" w:rsidR="00000000" w:rsidRDefault="00683F78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563FD69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197D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EB05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50C2E0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3A50E5D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C8D3F9E" w14:textId="77777777" w:rsidR="00000000" w:rsidRDefault="00000000">
      <w:pPr>
        <w:pStyle w:val="NormalWeb"/>
      </w:pPr>
      <w:r>
        <w:rPr>
          <w:rStyle w:val="Forte"/>
        </w:rPr>
        <w:t>EDITAL Nº 096/21/2025 – PROCESSO Nº 136.00063503/2025–35</w:t>
      </w:r>
    </w:p>
    <w:p w14:paraId="61CE6F2E" w14:textId="77777777" w:rsidR="00000000" w:rsidRDefault="00000000">
      <w:pPr>
        <w:pStyle w:val="NormalWeb"/>
      </w:pPr>
      <w:r>
        <w:t> </w:t>
      </w:r>
    </w:p>
    <w:p w14:paraId="478C2F4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7FF4C8D" w14:textId="77777777" w:rsidR="00000000" w:rsidRDefault="00000000">
      <w:pPr>
        <w:pStyle w:val="NormalWeb"/>
      </w:pPr>
      <w:r>
        <w:t> </w:t>
      </w:r>
    </w:p>
    <w:p w14:paraId="4828A42D" w14:textId="77777777" w:rsidR="00000000" w:rsidRDefault="00000000">
      <w:pPr>
        <w:pStyle w:val="NormalWeb"/>
      </w:pPr>
      <w:r>
        <w:t>O Diretor da ESCOLA TÉCNICA ESTADUAL PEDRO FERREIRA ALVES, da cidade de MOGI MIRIM, faz saber aos candidatos abaixo relacionados os resultados relativos ao deferimento/indeferimento das inscrições e do Exame de Memorial Circunstanciado.</w:t>
      </w:r>
    </w:p>
    <w:p w14:paraId="5A2F1BD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C4C5B4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8578265" w14:textId="77777777" w:rsidR="00000000" w:rsidRDefault="00000000">
      <w:pPr>
        <w:pStyle w:val="NormalWeb"/>
      </w:pPr>
      <w:r>
        <w:t>5496 – PROCEDIMENTOS DE MOVIMENTAÇÃO, EXPEDIÇÃO E DISTRIBUIÇÃO DE MATERIAIS(LOGÍSTICA)</w:t>
      </w:r>
    </w:p>
    <w:p w14:paraId="50324C55" w14:textId="77777777" w:rsidR="00000000" w:rsidRDefault="00000000">
      <w:pPr>
        <w:pStyle w:val="NormalWeb"/>
      </w:pPr>
      <w:r>
        <w:t> </w:t>
      </w:r>
    </w:p>
    <w:p w14:paraId="34A74B98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RICHARD BARTIER DOS ANJOS / 185095926 / 10811061825 / 30,00; </w:t>
      </w:r>
      <w:r>
        <w:br/>
        <w:t xml:space="preserve">2 / VIUMAR SANTOS JUNIOR / 297274211 / 27859910870 / 33,00; </w:t>
      </w:r>
      <w:r>
        <w:br/>
        <w:t xml:space="preserve">5 / JEAN LUCAS DE LIMA PAVAN / 496553434 / 41463414854 / 9,50; </w:t>
      </w:r>
      <w:r>
        <w:br/>
        <w:t xml:space="preserve">7 / RITA FABIANA DE CASTRO SAMPAIO / 27.081.362–7 / 26782514893 / 17,00; </w:t>
      </w:r>
    </w:p>
    <w:p w14:paraId="110BE395" w14:textId="77777777" w:rsidR="00000000" w:rsidRDefault="00000000">
      <w:pPr>
        <w:pStyle w:val="NormalWeb"/>
      </w:pPr>
      <w:r>
        <w:t> </w:t>
      </w:r>
    </w:p>
    <w:p w14:paraId="10268B0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439620983 / 31666084867 / Efetuou o upload somente do Memorial Circunstanciado sem a documentação comprobatória.; </w:t>
      </w:r>
      <w:r>
        <w:br/>
        <w:t xml:space="preserve">4 / 54687714X / 45263791828 / Não pontuou na análise do Memorial Circunstanciado; </w:t>
      </w:r>
      <w:r>
        <w:br/>
        <w:t xml:space="preserve">6 / 595550162 / 50322637880 / Não pontuou na análise do Memorial Circunstanciado; </w:t>
      </w:r>
    </w:p>
    <w:p w14:paraId="4FB390CD" w14:textId="46EEB4E6" w:rsidR="00861387" w:rsidRDefault="00000000" w:rsidP="00683F78">
      <w:pPr>
        <w:pStyle w:val="NormalWeb"/>
      </w:pPr>
      <w:r>
        <w:t> </w:t>
      </w:r>
    </w:p>
    <w:sectPr w:rsidR="00861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33"/>
    <w:rsid w:val="00683F78"/>
    <w:rsid w:val="00861387"/>
    <w:rsid w:val="00907033"/>
    <w:rsid w:val="00B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A6726"/>
  <w15:chartTrackingRefBased/>
  <w15:docId w15:val="{E95EEE88-7962-4B09-AFC1-9EE099B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2025-06-03T16:40:00Z</dcterms:created>
  <dcterms:modified xsi:type="dcterms:W3CDTF">2025-06-03T16:40:00Z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2025-06-03T16:40:25Z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02de7e7c-e98d-4c40-a3e6-b6e5a1cb5d5a</vt:lpwstr>
  </property>
  <property fmtid="{D5CDD505-2E9C-101B-9397-08002B2CF9AE}" pid="8" name="MSIP_Label_ff380b4d-8a71-4241-982c-3816ad3ce8fc_ContentBits">
    <vt:lpwstr>0</vt:lpwstr>
  </property>
</Properties>
</file>